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Славянск-на-Кубани»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